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EE" w:rsidRPr="00EC175F" w:rsidRDefault="004B75E0" w:rsidP="00810FEE">
      <w:pPr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C17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Расписание для </w:t>
      </w:r>
      <w:r w:rsidRPr="00EC175F">
        <w:rPr>
          <w:rFonts w:ascii="PT Astra Serif" w:eastAsia="Times New Roman" w:hAnsi="PT Astra Serif" w:cs="Arial"/>
          <w:b/>
          <w:sz w:val="28"/>
          <w:szCs w:val="28"/>
          <w:u w:val="single"/>
          <w:lang w:eastAsia="ru-RU"/>
        </w:rPr>
        <w:t>5</w:t>
      </w:r>
      <w:r w:rsidR="00810FEE" w:rsidRPr="00EC17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класса</w:t>
      </w:r>
    </w:p>
    <w:p w:rsidR="00810FEE" w:rsidRPr="00EC175F" w:rsidRDefault="00810FEE" w:rsidP="00810FEE">
      <w:pPr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C17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с</w:t>
      </w:r>
      <w:r w:rsidR="00DB3C87" w:rsidRPr="00EC17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«</w:t>
      </w:r>
      <w:r w:rsidR="005F2F88" w:rsidRPr="00EC175F">
        <w:rPr>
          <w:rFonts w:ascii="PT Astra Serif" w:eastAsia="Times New Roman" w:hAnsi="PT Astra Serif" w:cs="Arial"/>
          <w:b/>
          <w:sz w:val="28"/>
          <w:szCs w:val="28"/>
          <w:u w:val="single"/>
          <w:lang w:eastAsia="ru-RU"/>
        </w:rPr>
        <w:t>20</w:t>
      </w:r>
      <w:r w:rsidR="00DB3C87" w:rsidRPr="00EC17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» </w:t>
      </w:r>
      <w:r w:rsidRPr="00EC17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</w:t>
      </w:r>
      <w:r w:rsidR="00DB3C87" w:rsidRPr="00EC17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«</w:t>
      </w:r>
      <w:r w:rsidR="005F2F88" w:rsidRPr="00EC175F">
        <w:rPr>
          <w:rFonts w:ascii="PT Astra Serif" w:eastAsia="Times New Roman" w:hAnsi="PT Astra Serif" w:cs="Arial"/>
          <w:b/>
          <w:sz w:val="28"/>
          <w:szCs w:val="28"/>
          <w:u w:val="single"/>
          <w:lang w:eastAsia="ru-RU"/>
        </w:rPr>
        <w:t>24</w:t>
      </w:r>
      <w:r w:rsidR="00DB3C87" w:rsidRPr="00EC17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» _</w:t>
      </w:r>
      <w:r w:rsidR="004B75E0" w:rsidRPr="00EC175F">
        <w:rPr>
          <w:rFonts w:ascii="PT Astra Serif" w:eastAsia="Times New Roman" w:hAnsi="PT Astra Serif" w:cs="Arial"/>
          <w:b/>
          <w:sz w:val="28"/>
          <w:szCs w:val="28"/>
          <w:u w:val="single"/>
          <w:lang w:eastAsia="ru-RU"/>
        </w:rPr>
        <w:t>апреля</w:t>
      </w:r>
      <w:r w:rsidR="00DB3C87" w:rsidRPr="00EC175F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2020 г.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383"/>
        <w:gridCol w:w="1624"/>
        <w:gridCol w:w="3155"/>
        <w:gridCol w:w="2097"/>
        <w:gridCol w:w="3614"/>
        <w:gridCol w:w="2913"/>
      </w:tblGrid>
      <w:tr w:rsidR="00EC175F" w:rsidRPr="00EC175F" w:rsidTr="00C9012C">
        <w:trPr>
          <w:trHeight w:val="41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C" w:rsidRPr="00EC175F" w:rsidRDefault="00C9012C" w:rsidP="00DB3C87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№ урока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C" w:rsidRPr="00EC175F" w:rsidRDefault="00C9012C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Время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C" w:rsidRPr="00EC175F" w:rsidRDefault="00C9012C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Предмет/</w:t>
            </w:r>
          </w:p>
          <w:p w:rsidR="00C9012C" w:rsidRPr="00EC175F" w:rsidRDefault="00C9012C" w:rsidP="00DB3C87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ФИО учителя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C" w:rsidRPr="00EC175F" w:rsidRDefault="00C9012C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Тема урока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C" w:rsidRPr="00EC175F" w:rsidRDefault="00C9012C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Форма проведения урока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C" w:rsidRPr="00EC175F" w:rsidRDefault="00C9012C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Ресурс</w:t>
            </w:r>
          </w:p>
        </w:tc>
      </w:tr>
      <w:tr w:rsidR="00EC175F" w:rsidRPr="00EC175F" w:rsidTr="00C756EF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F" w:rsidRPr="00EC175F" w:rsidRDefault="005F2F88">
            <w:pPr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b/>
                <w:lang w:eastAsia="ru-RU"/>
              </w:rPr>
              <w:t>20</w:t>
            </w:r>
            <w:r w:rsidR="00C756EF" w:rsidRPr="00EC175F">
              <w:rPr>
                <w:rFonts w:ascii="PT Astra Serif" w:eastAsia="Times New Roman" w:hAnsi="PT Astra Serif" w:cs="Arial"/>
                <w:b/>
                <w:lang w:eastAsia="ru-RU"/>
              </w:rPr>
              <w:t>.04.2020</w:t>
            </w:r>
          </w:p>
        </w:tc>
      </w:tr>
      <w:tr w:rsidR="000563D1" w:rsidRPr="00EC175F" w:rsidTr="00C9012C">
        <w:trPr>
          <w:trHeight w:val="41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Литература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Бикбаева Н.М.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lang w:eastAsia="ru-RU"/>
              </w:rPr>
              <w:t>В.П.Астафьев</w:t>
            </w:r>
            <w:proofErr w:type="spellEnd"/>
            <w:r w:rsidRPr="00EC175F">
              <w:rPr>
                <w:rFonts w:ascii="PT Astra Serif" w:eastAsia="Times New Roman" w:hAnsi="PT Astra Serif" w:cs="Arial"/>
                <w:lang w:eastAsia="ru-RU"/>
              </w:rPr>
              <w:t>. Рассказ «</w:t>
            </w:r>
            <w:proofErr w:type="spellStart"/>
            <w:r w:rsidRPr="00EC175F">
              <w:rPr>
                <w:rFonts w:ascii="PT Astra Serif" w:eastAsia="Times New Roman" w:hAnsi="PT Astra Serif" w:cs="Arial"/>
                <w:lang w:eastAsia="ru-RU"/>
              </w:rPr>
              <w:t>Васюткино</w:t>
            </w:r>
            <w:proofErr w:type="spellEnd"/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озеро».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https://videouroki.net/blog/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</w:t>
            </w:r>
          </w:p>
        </w:tc>
      </w:tr>
      <w:tr w:rsidR="000563D1" w:rsidRPr="00EC175F" w:rsidTr="00C9012C">
        <w:trPr>
          <w:trHeight w:val="41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9.45-10.15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Математика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Акчурина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 xml:space="preserve"> Г.Р.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2737F">
              <w:rPr>
                <w:rFonts w:ascii="PT Astra Serif" w:eastAsia="Times New Roman" w:hAnsi="PT Astra Serif" w:cs="Arial"/>
                <w:lang w:eastAsia="ru-RU"/>
              </w:rPr>
              <w:t>Деление десятичных дробей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самостоятельная работа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Учебник</w:t>
            </w:r>
          </w:p>
        </w:tc>
      </w:tr>
      <w:tr w:rsidR="000563D1" w:rsidRPr="00EC175F" w:rsidTr="00C9012C">
        <w:trPr>
          <w:trHeight w:val="41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 xml:space="preserve">Русский язык 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Бикбаева Н.М.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Имя прилагательное как часть речи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Сайт https://resh.edu.ru/ посмотреть урок № 73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 п 101</w:t>
            </w:r>
          </w:p>
        </w:tc>
      </w:tr>
      <w:tr w:rsidR="001A094E" w:rsidRPr="00EC175F" w:rsidTr="001A094E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4E" w:rsidRPr="00EC175F" w:rsidRDefault="001A094E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Завтрак 11.00-11.20</w:t>
            </w:r>
          </w:p>
        </w:tc>
      </w:tr>
      <w:tr w:rsidR="000563D1" w:rsidRPr="00EC175F" w:rsidTr="00C9012C">
        <w:trPr>
          <w:trHeight w:val="41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История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Абузярова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 xml:space="preserve"> Р.Р.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Рабство в Древнем Риме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самостоятельная работа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Сайт </w:t>
            </w:r>
            <w:hyperlink r:id="rId5" w:history="1">
              <w:r w:rsidRPr="00EC175F">
                <w:rPr>
                  <w:rStyle w:val="a6"/>
                  <w:rFonts w:ascii="PT Astra Serif" w:eastAsia="Times New Roman" w:hAnsi="PT Astra Serif" w:cs="Arial"/>
                  <w:color w:val="auto"/>
                  <w:lang w:eastAsia="ru-RU"/>
                </w:rPr>
                <w:t>https://resh.edu.ru/</w:t>
              </w:r>
            </w:hyperlink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посмотреть урок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 п.49</w:t>
            </w:r>
          </w:p>
        </w:tc>
      </w:tr>
      <w:tr w:rsidR="000563D1" w:rsidRPr="00EC175F" w:rsidTr="00C9012C">
        <w:trPr>
          <w:trHeight w:val="41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12.15-12.45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Английский язык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Ахмерова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 xml:space="preserve"> С.З.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1A1B">
              <w:rPr>
                <w:rFonts w:ascii="PT Astra Serif" w:eastAsia="Times New Roman" w:hAnsi="PT Astra Serif" w:cs="Arial"/>
                <w:lang w:eastAsia="ru-RU"/>
              </w:rPr>
              <w:t>Способы проведения досуга. Просто</w:t>
            </w:r>
            <w:r>
              <w:rPr>
                <w:rFonts w:ascii="PT Astra Serif" w:eastAsia="Times New Roman" w:hAnsi="PT Astra Serif" w:cs="Arial"/>
                <w:lang w:eastAsia="ru-RU"/>
              </w:rPr>
              <w:t>е прошедшее время.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CA1A1B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1A1B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CA1A1B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</w:t>
            </w:r>
            <w:r>
              <w:rPr>
                <w:rFonts w:ascii="PT Astra Serif" w:eastAsia="Times New Roman" w:hAnsi="PT Astra Serif" w:cs="Arial"/>
                <w:lang w:eastAsia="ru-RU"/>
              </w:rPr>
              <w:t xml:space="preserve">, 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hyperlink r:id="rId6" w:history="1">
              <w:r w:rsidRPr="00CA1A1B">
                <w:rPr>
                  <w:rStyle w:val="a6"/>
                  <w:rFonts w:ascii="PT Astra Serif" w:eastAsia="Times New Roman" w:hAnsi="PT Astra Serif" w:cs="Arial"/>
                  <w:lang w:eastAsia="ru-RU"/>
                </w:rPr>
                <w:t>https://resh.edu.ru/</w:t>
              </w:r>
            </w:hyperlink>
          </w:p>
        </w:tc>
      </w:tr>
      <w:tr w:rsidR="001A094E" w:rsidRPr="00EC175F" w:rsidTr="001A094E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4E" w:rsidRPr="00EC175F" w:rsidRDefault="001A094E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 12.45-13.05</w:t>
            </w:r>
          </w:p>
        </w:tc>
      </w:tr>
      <w:tr w:rsidR="000563D1" w:rsidRPr="00EC175F" w:rsidTr="00C9012C">
        <w:trPr>
          <w:trHeight w:val="41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13.15-13.45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Физкультура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Шафеева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 xml:space="preserve"> Г.Х.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Позиционное нападение (5:0), без изменения позиций игроков. Оценка техники ведения мяча с изменением направления.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самостоятельная работа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Учебник, 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https://resh.edu.ru/</w:t>
            </w:r>
          </w:p>
        </w:tc>
      </w:tr>
      <w:tr w:rsidR="000563D1" w:rsidRPr="00EC175F" w:rsidTr="00C756EF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b/>
                <w:lang w:eastAsia="ru-RU"/>
              </w:rPr>
              <w:t>21.04.2020</w:t>
            </w:r>
          </w:p>
        </w:tc>
      </w:tr>
      <w:tr w:rsidR="000563D1" w:rsidRPr="00EC175F" w:rsidTr="00C9012C">
        <w:trPr>
          <w:trHeight w:val="41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lastRenderedPageBreak/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 xml:space="preserve">Родной язык 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Бикбаева Н.М.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Однозначные и многозначные слова. Слова с прямым и переносным значением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ЭОР, 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1A094E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hyperlink r:id="rId7" w:history="1">
              <w:r w:rsidR="000563D1" w:rsidRPr="00EC175F">
                <w:rPr>
                  <w:rStyle w:val="a6"/>
                  <w:rFonts w:ascii="PT Astra Serif" w:eastAsia="Times New Roman" w:hAnsi="PT Astra Serif" w:cs="Arial"/>
                  <w:color w:val="auto"/>
                  <w:lang w:eastAsia="ru-RU"/>
                </w:rPr>
                <w:t>http://tatar.com.ru/</w:t>
              </w:r>
            </w:hyperlink>
            <w:r w:rsidR="000563D1" w:rsidRPr="00EC175F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</w:t>
            </w:r>
          </w:p>
        </w:tc>
      </w:tr>
      <w:tr w:rsidR="000563D1" w:rsidRPr="00EC175F" w:rsidTr="00C9012C">
        <w:trPr>
          <w:trHeight w:val="41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9.45-10.15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Биология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Мадифурова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 xml:space="preserve"> Р.М.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1A094E" w:rsidP="0005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Выбрать тему урока" w:history="1">
              <w:r w:rsidR="000563D1" w:rsidRPr="00EC175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Природные зоны Земли</w:t>
              </w:r>
            </w:hyperlink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самостоятельная работа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tabs>
                <w:tab w:val="center" w:pos="1326"/>
              </w:tabs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Учебник, Сайт </w:t>
            </w:r>
            <w:hyperlink r:id="rId9" w:history="1">
              <w:r w:rsidRPr="00EC175F">
                <w:rPr>
                  <w:rStyle w:val="a6"/>
                  <w:rFonts w:ascii="PT Astra Serif" w:eastAsia="Times New Roman" w:hAnsi="PT Astra Serif" w:cs="Arial"/>
                  <w:color w:val="auto"/>
                  <w:lang w:eastAsia="ru-RU"/>
                </w:rPr>
                <w:t>https://resh.edu.ru/</w:t>
              </w:r>
            </w:hyperlink>
          </w:p>
        </w:tc>
      </w:tr>
      <w:tr w:rsidR="000563D1" w:rsidRPr="00EC175F" w:rsidTr="00C9012C">
        <w:trPr>
          <w:trHeight w:val="41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Математика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Акчурина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 xml:space="preserve"> Г.Р.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2737F">
              <w:rPr>
                <w:rFonts w:ascii="PT Astra Serif" w:eastAsia="Times New Roman" w:hAnsi="PT Astra Serif" w:cs="Arial"/>
                <w:lang w:eastAsia="ru-RU"/>
              </w:rPr>
              <w:t>Деление десятичных дробей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самостоятельная работа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Учебник</w:t>
            </w:r>
          </w:p>
        </w:tc>
      </w:tr>
      <w:tr w:rsidR="001A094E" w:rsidRPr="00EC175F" w:rsidTr="001A094E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4E" w:rsidRDefault="001A094E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Завтрак 11.00-11.20</w:t>
            </w:r>
          </w:p>
        </w:tc>
      </w:tr>
      <w:tr w:rsidR="000563D1" w:rsidRPr="00EC175F" w:rsidTr="00C9012C">
        <w:trPr>
          <w:trHeight w:val="41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 xml:space="preserve">Русский язык 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Бикбаева Н.М.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Правописание гласных в падежных окончаниях прилагательных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Сайт https://resh.edu.ru/ посмотреть урок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 п.102</w:t>
            </w:r>
          </w:p>
        </w:tc>
      </w:tr>
      <w:tr w:rsidR="000563D1" w:rsidRPr="00EC175F" w:rsidTr="00C9012C">
        <w:trPr>
          <w:trHeight w:val="41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12.15-12.45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Немецкий язык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Ахмерова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 xml:space="preserve"> С.З.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Профессии.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</w:t>
            </w:r>
          </w:p>
        </w:tc>
      </w:tr>
      <w:tr w:rsidR="001A094E" w:rsidRPr="00EC175F" w:rsidTr="001A094E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4E" w:rsidRPr="00EC175F" w:rsidRDefault="001A094E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 12.45-13.05</w:t>
            </w:r>
          </w:p>
        </w:tc>
      </w:tr>
      <w:tr w:rsidR="000563D1" w:rsidRPr="00EC175F" w:rsidTr="00C9012C">
        <w:trPr>
          <w:trHeight w:val="41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13.15-13.45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Технология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lang w:eastAsia="ru-RU"/>
              </w:rPr>
              <w:t>Шафеева</w:t>
            </w:r>
            <w:proofErr w:type="spellEnd"/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Г.Х.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Электротехнические работы.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самостоятельная работа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Учебник, 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https://resh.edu.ru/</w:t>
            </w:r>
          </w:p>
        </w:tc>
      </w:tr>
      <w:tr w:rsidR="000563D1" w:rsidRPr="00EC175F" w:rsidTr="004B75E0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22.04.2020</w:t>
            </w:r>
          </w:p>
        </w:tc>
      </w:tr>
      <w:tr w:rsidR="000563D1" w:rsidRPr="00EC175F" w:rsidTr="00C9012C">
        <w:trPr>
          <w:trHeight w:val="98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Литература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Бикбаева Н.М.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Родная природа в произведениях писателей XX века.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https://videouroki.net/blog/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</w:t>
            </w:r>
          </w:p>
        </w:tc>
      </w:tr>
      <w:tr w:rsidR="000563D1" w:rsidRPr="00EC175F" w:rsidTr="00C9012C">
        <w:trPr>
          <w:trHeight w:val="98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9.45-10.15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Математика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Акчурина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 xml:space="preserve"> Г.Р.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2737F">
              <w:rPr>
                <w:rFonts w:ascii="PT Astra Serif" w:eastAsia="Times New Roman" w:hAnsi="PT Astra Serif" w:cs="Arial"/>
                <w:lang w:eastAsia="ru-RU"/>
              </w:rPr>
              <w:t>Деление десятичных дробей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самостоятельная работа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Учебник</w:t>
            </w:r>
          </w:p>
        </w:tc>
      </w:tr>
      <w:tr w:rsidR="000563D1" w:rsidRPr="00EC175F" w:rsidTr="00C9012C">
        <w:trPr>
          <w:trHeight w:val="98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Английский язык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Ахмерова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 xml:space="preserve"> С.З.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rPr>
                <w:rFonts w:ascii="Times New Roman" w:hAnsi="Times New Roman" w:cs="Times New Roman"/>
              </w:rPr>
            </w:pPr>
            <w:r w:rsidRPr="00CA1A1B">
              <w:rPr>
                <w:rFonts w:ascii="Times New Roman" w:hAnsi="Times New Roman" w:cs="Times New Roman"/>
              </w:rPr>
              <w:t>Простое прошедшее в</w:t>
            </w:r>
            <w:r>
              <w:rPr>
                <w:rFonts w:ascii="Times New Roman" w:hAnsi="Times New Roman" w:cs="Times New Roman"/>
              </w:rPr>
              <w:t>ремя: закрепление.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CA1A1B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</w:t>
            </w:r>
            <w:r>
              <w:rPr>
                <w:rFonts w:ascii="PT Astra Serif" w:eastAsia="Times New Roman" w:hAnsi="PT Astra Serif" w:cs="Arial"/>
                <w:lang w:eastAsia="ru-RU"/>
              </w:rPr>
              <w:t xml:space="preserve">, </w:t>
            </w:r>
            <w:r w:rsidRPr="00CA1A1B">
              <w:rPr>
                <w:rFonts w:ascii="PT Astra Serif" w:eastAsia="Times New Roman" w:hAnsi="PT Astra Serif" w:cs="Arial"/>
                <w:lang w:eastAsia="ru-RU"/>
              </w:rPr>
              <w:t xml:space="preserve">https://www.youtube.com/ 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1A094E" w:rsidRPr="00EC175F" w:rsidTr="001A094E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4E" w:rsidRPr="00EC175F" w:rsidRDefault="001A094E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Завтрак 11.00-11.20</w:t>
            </w:r>
          </w:p>
        </w:tc>
      </w:tr>
      <w:tr w:rsidR="000563D1" w:rsidRPr="00EC175F" w:rsidTr="00C9012C">
        <w:trPr>
          <w:trHeight w:val="98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История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Абузярова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 xml:space="preserve"> Р.Р.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Земельный закон братьев </w:t>
            </w:r>
            <w:proofErr w:type="spellStart"/>
            <w:r w:rsidRPr="00EC175F">
              <w:rPr>
                <w:rFonts w:ascii="PT Astra Serif" w:eastAsia="Times New Roman" w:hAnsi="PT Astra Serif" w:cs="Arial"/>
                <w:lang w:eastAsia="ru-RU"/>
              </w:rPr>
              <w:t>Гракхов</w:t>
            </w:r>
            <w:proofErr w:type="spellEnd"/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Сайт </w:t>
            </w:r>
            <w:hyperlink r:id="rId10" w:history="1">
              <w:r w:rsidRPr="00EC175F">
                <w:rPr>
                  <w:rStyle w:val="a6"/>
                  <w:rFonts w:ascii="PT Astra Serif" w:eastAsia="Times New Roman" w:hAnsi="PT Astra Serif" w:cs="Arial"/>
                  <w:color w:val="auto"/>
                  <w:lang w:eastAsia="ru-RU"/>
                </w:rPr>
                <w:t>https://resh.edu.ru/</w:t>
              </w:r>
            </w:hyperlink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посмотреть урок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 п.50</w:t>
            </w:r>
          </w:p>
        </w:tc>
      </w:tr>
      <w:tr w:rsidR="000563D1" w:rsidRPr="00EC175F" w:rsidTr="00C9012C">
        <w:trPr>
          <w:trHeight w:val="98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12.15-12.45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 xml:space="preserve">Русский язык 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Бикбаева Н.М.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Описание животного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Самостоятельная работа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Сайт </w:t>
            </w:r>
            <w:hyperlink r:id="rId11" w:history="1">
              <w:r w:rsidRPr="00EC175F">
                <w:rPr>
                  <w:rStyle w:val="a6"/>
                  <w:rFonts w:ascii="PT Astra Serif" w:eastAsia="Times New Roman" w:hAnsi="PT Astra Serif" w:cs="Arial"/>
                  <w:color w:val="auto"/>
                  <w:lang w:eastAsia="ru-RU"/>
                </w:rPr>
                <w:t>https://resh.edu.ru/</w:t>
              </w:r>
            </w:hyperlink>
            <w:r w:rsidRPr="00EC175F">
              <w:rPr>
                <w:rFonts w:ascii="PT Astra Serif" w:eastAsia="Times New Roman" w:hAnsi="PT Astra Serif" w:cs="Arial"/>
                <w:lang w:eastAsia="ru-RU"/>
              </w:rPr>
              <w:t>, урок №75</w:t>
            </w:r>
          </w:p>
          <w:p w:rsidR="000563D1" w:rsidRPr="00EC175F" w:rsidRDefault="000563D1" w:rsidP="000563D1">
            <w:pPr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 п 103</w:t>
            </w:r>
          </w:p>
        </w:tc>
      </w:tr>
      <w:tr w:rsidR="001A094E" w:rsidRPr="00EC175F" w:rsidTr="001A094E">
        <w:trPr>
          <w:trHeight w:val="27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4E" w:rsidRPr="00EC175F" w:rsidRDefault="001A094E" w:rsidP="001A094E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 12.45-13.05</w:t>
            </w:r>
          </w:p>
        </w:tc>
      </w:tr>
      <w:tr w:rsidR="000563D1" w:rsidRPr="00EC175F" w:rsidTr="00C9012C">
        <w:trPr>
          <w:trHeight w:val="98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13.15-13.45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Физкультура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>Шафеева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4"/>
                <w:szCs w:val="28"/>
                <w:lang w:eastAsia="ru-RU"/>
              </w:rPr>
              <w:t xml:space="preserve"> Г.Х.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Урок- соревнование Развитие двигательных качеств и техники баскетбола в эстафетах. Ведение мяча с изменением скорости и высоты отскока.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 ,ссылка</w:t>
            </w:r>
            <w:r w:rsidRPr="00EC175F">
              <w:t xml:space="preserve"> </w:t>
            </w:r>
            <w:r w:rsidRPr="00EC175F">
              <w:rPr>
                <w:rFonts w:ascii="PT Astra Serif" w:eastAsia="Times New Roman" w:hAnsi="PT Astra Serif" w:cs="Arial"/>
                <w:lang w:eastAsia="ru-RU"/>
              </w:rPr>
              <w:t>https://resh.edu.ru</w:t>
            </w:r>
          </w:p>
        </w:tc>
      </w:tr>
      <w:tr w:rsidR="000563D1" w:rsidRPr="00EC175F" w:rsidTr="004B75E0">
        <w:trPr>
          <w:trHeight w:val="9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23.04.2020</w:t>
            </w:r>
          </w:p>
        </w:tc>
      </w:tr>
      <w:tr w:rsidR="000563D1" w:rsidRPr="00EC175F" w:rsidTr="00C9012C">
        <w:trPr>
          <w:trHeight w:val="98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 xml:space="preserve">Русский язык 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Бикбаева Н.М.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Прилагательные полные и краткие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Сайт https://resh.edu.ru/ посмотреть урок № 74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 п 104</w:t>
            </w:r>
          </w:p>
        </w:tc>
      </w:tr>
      <w:tr w:rsidR="000563D1" w:rsidRPr="00EC175F" w:rsidTr="00C9012C">
        <w:trPr>
          <w:trHeight w:val="98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9.45-10.15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Математика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Акчурина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 xml:space="preserve"> Г.Р.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2737F">
              <w:rPr>
                <w:rFonts w:ascii="PT Astra Serif" w:eastAsia="Times New Roman" w:hAnsi="PT Astra Serif" w:cs="Arial"/>
                <w:lang w:eastAsia="ru-RU"/>
              </w:rPr>
              <w:t>Контрольная работа № 8 по теме « Умножение и деление десятичных дробей»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2737F">
              <w:rPr>
                <w:rFonts w:ascii="PT Astra Serif" w:eastAsia="Times New Roman" w:hAnsi="PT Astra Serif" w:cs="Arial"/>
                <w:lang w:eastAsia="ru-RU"/>
              </w:rPr>
              <w:t>Самостоятельная работа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2737F">
              <w:rPr>
                <w:rFonts w:ascii="PT Astra Serif" w:eastAsia="Times New Roman" w:hAnsi="PT Astra Serif" w:cs="Arial"/>
                <w:lang w:eastAsia="ru-RU"/>
              </w:rPr>
              <w:t>http://всеконтрольные.рф/otvety-na-kr-08-matematika-5-merzljak/</w:t>
            </w:r>
          </w:p>
        </w:tc>
      </w:tr>
      <w:tr w:rsidR="000563D1" w:rsidRPr="00EC175F" w:rsidTr="001A094E">
        <w:trPr>
          <w:trHeight w:val="558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География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Мадифурова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 xml:space="preserve"> Р.М.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1A094E" w:rsidRDefault="001A094E" w:rsidP="001A094E">
            <w:pPr>
              <w:spacing w:after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Выбрать тему урока" w:history="1">
              <w:r w:rsidR="000563D1" w:rsidRPr="00EC175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Рельеф Земли. </w:t>
              </w:r>
              <w:r w:rsidR="000563D1" w:rsidRPr="00EC175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Равнины</w:t>
              </w:r>
            </w:hyperlink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lastRenderedPageBreak/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Учебник, </w:t>
            </w:r>
            <w:hyperlink r:id="rId13" w:history="1">
              <w:r w:rsidRPr="00EC175F">
                <w:rPr>
                  <w:rStyle w:val="a6"/>
                  <w:rFonts w:ascii="PT Astra Serif" w:eastAsia="Times New Roman" w:hAnsi="PT Astra Serif" w:cs="Arial"/>
                  <w:color w:val="auto"/>
                  <w:lang w:eastAsia="ru-RU"/>
                </w:rPr>
                <w:t>https://resh.edu.ru/subject/les</w:t>
              </w:r>
            </w:hyperlink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lastRenderedPageBreak/>
              <w:t>https://www.mos.ru/city/projects/mesh/</w:t>
            </w:r>
          </w:p>
        </w:tc>
      </w:tr>
      <w:tr w:rsidR="001A094E" w:rsidRPr="00EC175F" w:rsidTr="001A094E">
        <w:trPr>
          <w:trHeight w:val="2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4E" w:rsidRPr="00EC175F" w:rsidRDefault="001A094E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Завтрак 11.00-11.20</w:t>
            </w:r>
          </w:p>
        </w:tc>
      </w:tr>
      <w:tr w:rsidR="000563D1" w:rsidRPr="00EC175F" w:rsidTr="00356EDA">
        <w:trPr>
          <w:trHeight w:val="8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Английский язык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Ахмерова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 xml:space="preserve"> С.З.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rPr>
                <w:rFonts w:ascii="Times New Roman" w:hAnsi="Times New Roman" w:cs="Times New Roman"/>
              </w:rPr>
            </w:pPr>
            <w:r w:rsidRPr="00CA1A1B">
              <w:rPr>
                <w:rFonts w:ascii="Times New Roman" w:hAnsi="Times New Roman" w:cs="Times New Roman"/>
              </w:rPr>
              <w:t xml:space="preserve">Простое </w:t>
            </w:r>
            <w:bookmarkStart w:id="0" w:name="_GoBack"/>
            <w:bookmarkEnd w:id="0"/>
            <w:r w:rsidRPr="00CA1A1B">
              <w:rPr>
                <w:rFonts w:ascii="Times New Roman" w:hAnsi="Times New Roman" w:cs="Times New Roman"/>
              </w:rPr>
              <w:t>прошедшее время: закрепление. (2-й из 2 ч.)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Онлайн урок</w:t>
            </w:r>
            <w:r w:rsidRPr="00EC175F">
              <w:rPr>
                <w:rFonts w:ascii="PT Astra Serif" w:eastAsia="Times New Roman" w:hAnsi="PT Astra Serif" w:cs="Arial"/>
                <w:lang w:eastAsia="ru-RU"/>
              </w:rPr>
              <w:t>, 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Конференция </w:t>
            </w:r>
            <w:r>
              <w:rPr>
                <w:rFonts w:ascii="PT Astra Serif" w:eastAsia="Times New Roman" w:hAnsi="PT Astra Serif" w:cs="Arial"/>
                <w:lang w:val="en-US" w:eastAsia="ru-RU"/>
              </w:rPr>
              <w:t>Zoom</w:t>
            </w: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lang w:eastAsia="ru-RU"/>
              </w:rPr>
              <w:t>у</w:t>
            </w: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чебник, </w:t>
            </w:r>
          </w:p>
          <w:p w:rsidR="000563D1" w:rsidRPr="00CA1A1B" w:rsidRDefault="000563D1" w:rsidP="000563D1">
            <w:pPr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</w:p>
        </w:tc>
      </w:tr>
      <w:tr w:rsidR="000563D1" w:rsidRPr="00EC175F" w:rsidTr="001A094E">
        <w:trPr>
          <w:trHeight w:val="659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12.15-12.45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ИЗО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Шафеева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 xml:space="preserve"> Г.Х.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праздника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самостоятельное изучение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Учебник,</w:t>
            </w:r>
            <w:r w:rsidRPr="00EC175F">
              <w:t xml:space="preserve"> </w:t>
            </w:r>
            <w:r w:rsidRPr="00EC175F">
              <w:rPr>
                <w:rFonts w:ascii="PT Astra Serif" w:eastAsia="Times New Roman" w:hAnsi="PT Astra Serif" w:cs="Arial"/>
                <w:lang w:eastAsia="ru-RU"/>
              </w:rPr>
              <w:t>https://resh.edu.ru/</w:t>
            </w:r>
          </w:p>
        </w:tc>
      </w:tr>
      <w:tr w:rsidR="001A094E" w:rsidRPr="00EC175F" w:rsidTr="001A094E">
        <w:trPr>
          <w:trHeight w:val="2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4E" w:rsidRPr="00EC175F" w:rsidRDefault="001A094E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 12.45-13.05</w:t>
            </w:r>
          </w:p>
        </w:tc>
      </w:tr>
      <w:tr w:rsidR="000563D1" w:rsidRPr="00EC175F" w:rsidTr="00C9012C">
        <w:trPr>
          <w:trHeight w:val="98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13.15-13.45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Технология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Шафеева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 xml:space="preserve"> Г.Х.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Выдвижение идеи для выполнения творческого проекта. Мастер-класс «Подсвечник». Подбор материалов и инструментов для проектируемого изделия.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https://resh.edu.ru/</w:t>
            </w:r>
          </w:p>
        </w:tc>
      </w:tr>
      <w:tr w:rsidR="000563D1" w:rsidRPr="00EC175F" w:rsidTr="00356EDA">
        <w:trPr>
          <w:trHeight w:val="41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24.04.2020</w:t>
            </w:r>
          </w:p>
        </w:tc>
      </w:tr>
      <w:tr w:rsidR="000563D1" w:rsidRPr="00EC175F" w:rsidTr="001A094E">
        <w:trPr>
          <w:trHeight w:val="857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Литература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Бикбаева Н.М.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lang w:eastAsia="ru-RU"/>
              </w:rPr>
              <w:t>В.Г.Распутин</w:t>
            </w:r>
            <w:proofErr w:type="spellEnd"/>
            <w:r w:rsidRPr="00EC175F">
              <w:rPr>
                <w:rFonts w:ascii="PT Astra Serif" w:eastAsia="Times New Roman" w:hAnsi="PT Astra Serif" w:cs="Arial"/>
                <w:lang w:eastAsia="ru-RU"/>
              </w:rPr>
              <w:t>.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«Век живи – век люби».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https://videouroki.net/blog/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</w:t>
            </w:r>
          </w:p>
        </w:tc>
      </w:tr>
      <w:tr w:rsidR="000563D1" w:rsidRPr="00EC175F" w:rsidTr="00C9012C">
        <w:trPr>
          <w:trHeight w:val="98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9.45-10.15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Математика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Акчурина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 xml:space="preserve"> Г.Р.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2737F">
              <w:rPr>
                <w:rFonts w:ascii="PT Astra Serif" w:eastAsia="Times New Roman" w:hAnsi="PT Astra Serif" w:cs="Arial"/>
                <w:lang w:eastAsia="ru-RU"/>
              </w:rPr>
              <w:t>Среднее арифметическое. Среднее значение величи­ны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Онлайн подключение</w:t>
            </w:r>
            <w:r w:rsidRPr="00EC175F">
              <w:rPr>
                <w:rFonts w:ascii="PT Astra Serif" w:eastAsia="Times New Roman" w:hAnsi="PT Astra Serif" w:cs="Arial"/>
                <w:lang w:eastAsia="ru-RU"/>
              </w:rPr>
              <w:t>, 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 xml:space="preserve">Конференция </w:t>
            </w:r>
            <w:r>
              <w:rPr>
                <w:rFonts w:ascii="PT Astra Serif" w:eastAsia="Times New Roman" w:hAnsi="PT Astra Serif" w:cs="Arial"/>
                <w:lang w:val="en-US" w:eastAsia="ru-RU"/>
              </w:rPr>
              <w:t>Zoom</w:t>
            </w:r>
            <w:r>
              <w:rPr>
                <w:rFonts w:ascii="PT Astra Serif" w:eastAsia="Times New Roman" w:hAnsi="PT Astra Serif" w:cs="Arial"/>
                <w:lang w:eastAsia="ru-RU"/>
              </w:rPr>
              <w:t>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lang w:eastAsia="ru-RU"/>
              </w:rPr>
              <w:t>у</w:t>
            </w:r>
            <w:r w:rsidRPr="00EC175F">
              <w:rPr>
                <w:rFonts w:ascii="PT Astra Serif" w:eastAsia="Times New Roman" w:hAnsi="PT Astra Serif" w:cs="Arial"/>
                <w:lang w:eastAsia="ru-RU"/>
              </w:rPr>
              <w:t>чебник</w:t>
            </w:r>
            <w:r>
              <w:rPr>
                <w:rFonts w:ascii="PT Astra Serif" w:eastAsia="Times New Roman" w:hAnsi="PT Astra Serif" w:cs="Arial"/>
                <w:lang w:eastAsia="ru-RU"/>
              </w:rPr>
              <w:t xml:space="preserve"> п.36</w:t>
            </w: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, </w:t>
            </w:r>
          </w:p>
          <w:p w:rsidR="000563D1" w:rsidRPr="00B2737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B2737F">
              <w:rPr>
                <w:rFonts w:ascii="PT Astra Serif" w:eastAsia="Times New Roman" w:hAnsi="PT Astra Serif" w:cs="Arial"/>
                <w:lang w:eastAsia="ru-RU"/>
              </w:rPr>
              <w:t>https://r</w:t>
            </w:r>
            <w:r>
              <w:rPr>
                <w:rFonts w:ascii="PT Astra Serif" w:eastAsia="Times New Roman" w:hAnsi="PT Astra Serif" w:cs="Arial"/>
                <w:lang w:eastAsia="ru-RU"/>
              </w:rPr>
              <w:t>esh.edu.ru/ , урок № 62,63</w:t>
            </w:r>
          </w:p>
        </w:tc>
      </w:tr>
      <w:tr w:rsidR="000563D1" w:rsidRPr="00EC175F" w:rsidTr="001A094E">
        <w:trPr>
          <w:trHeight w:val="671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ОДНКНР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lang w:eastAsia="ru-RU"/>
              </w:rPr>
            </w:pPr>
            <w:proofErr w:type="spellStart"/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Абузярова</w:t>
            </w:r>
            <w:proofErr w:type="spellEnd"/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 xml:space="preserve"> Р.Р.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Мои права и обязанности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 стр.139-143</w:t>
            </w:r>
          </w:p>
        </w:tc>
      </w:tr>
      <w:tr w:rsidR="001A094E" w:rsidRPr="00EC175F" w:rsidTr="001A094E">
        <w:trPr>
          <w:trHeight w:val="2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4E" w:rsidRPr="00EC175F" w:rsidRDefault="001A094E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Завтрак 11.00-11.20</w:t>
            </w:r>
          </w:p>
        </w:tc>
      </w:tr>
      <w:tr w:rsidR="000563D1" w:rsidRPr="00EC175F" w:rsidTr="00C9012C">
        <w:trPr>
          <w:trHeight w:val="98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lastRenderedPageBreak/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 xml:space="preserve">Русский язык 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Бикбаева Н.М.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Морфологический разбор прилагательного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Сайт https://resh.edu.ru/ посмотреть урок № 76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 п 105</w:t>
            </w:r>
          </w:p>
        </w:tc>
      </w:tr>
      <w:tr w:rsidR="000563D1" w:rsidRPr="00EC175F" w:rsidTr="00C9012C">
        <w:trPr>
          <w:trHeight w:val="98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Default="000563D1" w:rsidP="000563D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12.15-12.45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Музыка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sz w:val="26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sz w:val="26"/>
                <w:szCs w:val="28"/>
                <w:lang w:eastAsia="ru-RU"/>
              </w:rPr>
              <w:t>Бикбаева Н.М.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Тема богатырей в музыке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Занятие с ЭОР,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 самостоятельное изучение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 xml:space="preserve">https://www.youtube.com/ </w:t>
            </w:r>
          </w:p>
          <w:p w:rsidR="000563D1" w:rsidRPr="00EC175F" w:rsidRDefault="000563D1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EC175F">
              <w:rPr>
                <w:rFonts w:ascii="PT Astra Serif" w:eastAsia="Times New Roman" w:hAnsi="PT Astra Serif" w:cs="Arial"/>
                <w:lang w:eastAsia="ru-RU"/>
              </w:rPr>
              <w:t>Учебник</w:t>
            </w:r>
          </w:p>
        </w:tc>
      </w:tr>
      <w:tr w:rsidR="001A094E" w:rsidRPr="00EC175F" w:rsidTr="001A094E">
        <w:trPr>
          <w:trHeight w:val="27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4E" w:rsidRPr="00EC175F" w:rsidRDefault="001A094E" w:rsidP="000563D1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 12.45-13.05</w:t>
            </w:r>
          </w:p>
        </w:tc>
      </w:tr>
    </w:tbl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p w:rsidR="004B75E0" w:rsidRPr="00EC175F" w:rsidRDefault="004B75E0" w:rsidP="00C9012C">
      <w:pPr>
        <w:spacing w:after="0"/>
        <w:rPr>
          <w:rFonts w:ascii="PT Astra Serif" w:hAnsi="PT Astra Serif"/>
          <w:sz w:val="28"/>
          <w:szCs w:val="28"/>
        </w:rPr>
      </w:pPr>
    </w:p>
    <w:sectPr w:rsidR="004B75E0" w:rsidRPr="00EC175F" w:rsidSect="004B7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2D"/>
    <w:rsid w:val="00016150"/>
    <w:rsid w:val="000326A8"/>
    <w:rsid w:val="000563D1"/>
    <w:rsid w:val="00067AD1"/>
    <w:rsid w:val="000D5059"/>
    <w:rsid w:val="000F500E"/>
    <w:rsid w:val="000F7EE1"/>
    <w:rsid w:val="00122E3D"/>
    <w:rsid w:val="001A094E"/>
    <w:rsid w:val="001B2300"/>
    <w:rsid w:val="001B34DF"/>
    <w:rsid w:val="001B6BC2"/>
    <w:rsid w:val="001C2AEC"/>
    <w:rsid w:val="001C52D9"/>
    <w:rsid w:val="002372DB"/>
    <w:rsid w:val="00252E8E"/>
    <w:rsid w:val="0025442D"/>
    <w:rsid w:val="002F6334"/>
    <w:rsid w:val="003173B8"/>
    <w:rsid w:val="00345703"/>
    <w:rsid w:val="00356EDA"/>
    <w:rsid w:val="003B00CA"/>
    <w:rsid w:val="00406E59"/>
    <w:rsid w:val="0044009A"/>
    <w:rsid w:val="00490519"/>
    <w:rsid w:val="004A2852"/>
    <w:rsid w:val="004A56B0"/>
    <w:rsid w:val="004B75E0"/>
    <w:rsid w:val="004F1FAD"/>
    <w:rsid w:val="005211B0"/>
    <w:rsid w:val="00530B32"/>
    <w:rsid w:val="00534DF2"/>
    <w:rsid w:val="005A2683"/>
    <w:rsid w:val="005E1852"/>
    <w:rsid w:val="005F2F88"/>
    <w:rsid w:val="00656B28"/>
    <w:rsid w:val="006F49F3"/>
    <w:rsid w:val="00712586"/>
    <w:rsid w:val="00716555"/>
    <w:rsid w:val="00744D8F"/>
    <w:rsid w:val="0076654E"/>
    <w:rsid w:val="007C14B8"/>
    <w:rsid w:val="007F4EE2"/>
    <w:rsid w:val="00810FEE"/>
    <w:rsid w:val="008217F0"/>
    <w:rsid w:val="0085750C"/>
    <w:rsid w:val="00895142"/>
    <w:rsid w:val="009019A6"/>
    <w:rsid w:val="00A700C3"/>
    <w:rsid w:val="00AA412B"/>
    <w:rsid w:val="00AC6CA4"/>
    <w:rsid w:val="00AD1937"/>
    <w:rsid w:val="00AE522B"/>
    <w:rsid w:val="00B138D5"/>
    <w:rsid w:val="00B2737F"/>
    <w:rsid w:val="00B56393"/>
    <w:rsid w:val="00B658CF"/>
    <w:rsid w:val="00B97E98"/>
    <w:rsid w:val="00BA22EE"/>
    <w:rsid w:val="00BB410D"/>
    <w:rsid w:val="00C546B3"/>
    <w:rsid w:val="00C67AD4"/>
    <w:rsid w:val="00C756EF"/>
    <w:rsid w:val="00C9012C"/>
    <w:rsid w:val="00CA1A1B"/>
    <w:rsid w:val="00D035E4"/>
    <w:rsid w:val="00D25DC3"/>
    <w:rsid w:val="00D56777"/>
    <w:rsid w:val="00DB3C87"/>
    <w:rsid w:val="00DD78CF"/>
    <w:rsid w:val="00E27C84"/>
    <w:rsid w:val="00E27EC8"/>
    <w:rsid w:val="00E7207D"/>
    <w:rsid w:val="00E909BA"/>
    <w:rsid w:val="00E92BE9"/>
    <w:rsid w:val="00EA0F49"/>
    <w:rsid w:val="00EB3425"/>
    <w:rsid w:val="00EB73D2"/>
    <w:rsid w:val="00EC175F"/>
    <w:rsid w:val="00F04595"/>
    <w:rsid w:val="00F245E6"/>
    <w:rsid w:val="00F46A46"/>
    <w:rsid w:val="00F55A04"/>
    <w:rsid w:val="00FB0F78"/>
    <w:rsid w:val="00FB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33FE"/>
  <w15:docId w15:val="{50AB0149-40B3-43E7-8B5B-DF31C171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1B"/>
  </w:style>
  <w:style w:type="paragraph" w:styleId="1">
    <w:name w:val="heading 1"/>
    <w:basedOn w:val="a"/>
    <w:next w:val="a"/>
    <w:link w:val="10"/>
    <w:uiPriority w:val="9"/>
    <w:qFormat/>
    <w:rsid w:val="004B7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C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B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B13A8"/>
    <w:rPr>
      <w:color w:val="0000FF"/>
      <w:u w:val="single"/>
    </w:rPr>
  </w:style>
  <w:style w:type="table" w:styleId="a7">
    <w:name w:val="Table Grid"/>
    <w:basedOn w:val="a1"/>
    <w:uiPriority w:val="39"/>
    <w:rsid w:val="00810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0459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75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resh.edu.ru/subject/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tar.com.ru/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l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8110-8F20-4587-8C5C-434E4198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cp:lastPrinted>2020-04-24T08:14:00Z</cp:lastPrinted>
  <dcterms:created xsi:type="dcterms:W3CDTF">2020-05-28T17:27:00Z</dcterms:created>
  <dcterms:modified xsi:type="dcterms:W3CDTF">2020-06-09T03:41:00Z</dcterms:modified>
</cp:coreProperties>
</file>